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7" w:rsidRPr="007962F2" w:rsidRDefault="00B168C7" w:rsidP="00B168C7">
      <w:pPr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2018 YILI ORTAK</w:t>
      </w:r>
      <w:r w:rsidRPr="007962F2">
        <w:rPr>
          <w:rFonts w:ascii="Calibri-Bold" w:hAnsi="Calibri-Bold" w:cs="Calibri-Bold"/>
          <w:b/>
          <w:bCs/>
          <w:sz w:val="20"/>
          <w:szCs w:val="20"/>
        </w:rPr>
        <w:t xml:space="preserve"> SINAVLAR TERCİH DANIŞMANLIĞI KOMİSYONLARI (18</w:t>
      </w:r>
      <w:r w:rsidRPr="007962F2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7962F2">
        <w:rPr>
          <w:rFonts w:ascii="Calibri-Bold" w:hAnsi="Calibri-Bold" w:cs="Calibri-Bold"/>
          <w:b/>
          <w:bCs/>
          <w:sz w:val="20"/>
          <w:szCs w:val="20"/>
        </w:rPr>
        <w:t>26 TEMMUZ 2017 )</w:t>
      </w:r>
    </w:p>
    <w:tbl>
      <w:tblPr>
        <w:tblStyle w:val="TabloKlavuzu"/>
        <w:tblW w:w="0" w:type="auto"/>
        <w:tblInd w:w="392" w:type="dxa"/>
        <w:tblLook w:val="04A0"/>
      </w:tblPr>
      <w:tblGrid>
        <w:gridCol w:w="1101"/>
        <w:gridCol w:w="4994"/>
        <w:gridCol w:w="1843"/>
      </w:tblGrid>
      <w:tr w:rsidR="00B168C7" w:rsidTr="00571DC1">
        <w:tc>
          <w:tcPr>
            <w:tcW w:w="1101" w:type="dxa"/>
          </w:tcPr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>KOM. NO</w:t>
            </w:r>
          </w:p>
        </w:tc>
        <w:tc>
          <w:tcPr>
            <w:tcW w:w="4994" w:type="dxa"/>
          </w:tcPr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 xml:space="preserve">            KOMİSYONUN GÖREV YAPACAĞI YER</w:t>
            </w:r>
          </w:p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 xml:space="preserve">                             ( OKUL-KURUM )</w:t>
            </w:r>
          </w:p>
        </w:tc>
        <w:tc>
          <w:tcPr>
            <w:tcW w:w="1843" w:type="dxa"/>
          </w:tcPr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 xml:space="preserve">       KOMİSYON</w:t>
            </w:r>
          </w:p>
          <w:p w:rsidR="00B168C7" w:rsidRPr="00E261B3" w:rsidRDefault="00B168C7" w:rsidP="00571DC1">
            <w:pPr>
              <w:rPr>
                <w:b/>
              </w:rPr>
            </w:pPr>
            <w:r w:rsidRPr="00E261B3">
              <w:rPr>
                <w:b/>
              </w:rPr>
              <w:t xml:space="preserve">          TEL NO</w:t>
            </w:r>
          </w:p>
        </w:tc>
      </w:tr>
      <w:tr w:rsidR="00B168C7" w:rsidTr="00571DC1">
        <w:tc>
          <w:tcPr>
            <w:tcW w:w="1101" w:type="dxa"/>
          </w:tcPr>
          <w:p w:rsidR="00B168C7" w:rsidRDefault="00B168C7" w:rsidP="00571DC1">
            <w:r>
              <w:t xml:space="preserve">      1</w:t>
            </w:r>
          </w:p>
        </w:tc>
        <w:tc>
          <w:tcPr>
            <w:tcW w:w="4994" w:type="dxa"/>
          </w:tcPr>
          <w:p w:rsidR="00B168C7" w:rsidRDefault="00B168C7" w:rsidP="00B168C7">
            <w:r>
              <w:t xml:space="preserve">     CUMHURİYET ORTAOKULU</w:t>
            </w:r>
          </w:p>
        </w:tc>
        <w:tc>
          <w:tcPr>
            <w:tcW w:w="1843" w:type="dxa"/>
          </w:tcPr>
          <w:p w:rsidR="00B168C7" w:rsidRDefault="00B168C7" w:rsidP="00571DC1">
            <w:r>
              <w:t xml:space="preserve">   028</w:t>
            </w:r>
            <w:r w:rsidR="00501806">
              <w:t>4 311 32 76</w:t>
            </w:r>
          </w:p>
        </w:tc>
      </w:tr>
      <w:tr w:rsidR="00B168C7" w:rsidTr="00571DC1">
        <w:tc>
          <w:tcPr>
            <w:tcW w:w="1101" w:type="dxa"/>
          </w:tcPr>
          <w:p w:rsidR="00B168C7" w:rsidRDefault="00B168C7" w:rsidP="00571DC1"/>
        </w:tc>
        <w:tc>
          <w:tcPr>
            <w:tcW w:w="4994" w:type="dxa"/>
          </w:tcPr>
          <w:p w:rsidR="00B168C7" w:rsidRPr="00E261B3" w:rsidRDefault="00B168C7" w:rsidP="00571DC1">
            <w:pPr>
              <w:rPr>
                <w:b/>
              </w:rPr>
            </w:pPr>
            <w:r>
              <w:t xml:space="preserve">                           </w:t>
            </w:r>
            <w:r w:rsidRPr="00E261B3">
              <w:rPr>
                <w:b/>
              </w:rPr>
              <w:t>KOMİSYON ÜYELERİ</w:t>
            </w:r>
          </w:p>
        </w:tc>
        <w:tc>
          <w:tcPr>
            <w:tcW w:w="1843" w:type="dxa"/>
          </w:tcPr>
          <w:p w:rsidR="00B168C7" w:rsidRDefault="00B168C7" w:rsidP="00571DC1"/>
        </w:tc>
      </w:tr>
      <w:tr w:rsidR="00B168C7" w:rsidTr="00571DC1">
        <w:tc>
          <w:tcPr>
            <w:tcW w:w="1101" w:type="dxa"/>
          </w:tcPr>
          <w:p w:rsidR="00B168C7" w:rsidRDefault="00B168C7" w:rsidP="00571DC1">
            <w:r>
              <w:t xml:space="preserve">      1</w:t>
            </w:r>
          </w:p>
        </w:tc>
        <w:tc>
          <w:tcPr>
            <w:tcW w:w="4994" w:type="dxa"/>
          </w:tcPr>
          <w:p w:rsidR="00B168C7" w:rsidRDefault="00B168C7" w:rsidP="00571DC1">
            <w:r>
              <w:t>Nilgün İNCİK</w:t>
            </w:r>
          </w:p>
        </w:tc>
        <w:tc>
          <w:tcPr>
            <w:tcW w:w="1843" w:type="dxa"/>
          </w:tcPr>
          <w:p w:rsidR="00B168C7" w:rsidRDefault="00B168C7" w:rsidP="00571DC1"/>
        </w:tc>
      </w:tr>
      <w:tr w:rsidR="00B168C7" w:rsidTr="00571DC1">
        <w:tc>
          <w:tcPr>
            <w:tcW w:w="1101" w:type="dxa"/>
          </w:tcPr>
          <w:p w:rsidR="00B168C7" w:rsidRDefault="00B168C7" w:rsidP="00571DC1">
            <w:r>
              <w:t xml:space="preserve">      2</w:t>
            </w:r>
          </w:p>
        </w:tc>
        <w:tc>
          <w:tcPr>
            <w:tcW w:w="4994" w:type="dxa"/>
          </w:tcPr>
          <w:p w:rsidR="00B168C7" w:rsidRDefault="00B168C7" w:rsidP="00571DC1">
            <w:r>
              <w:t>Emre SELVİ</w:t>
            </w:r>
          </w:p>
        </w:tc>
        <w:tc>
          <w:tcPr>
            <w:tcW w:w="1843" w:type="dxa"/>
          </w:tcPr>
          <w:p w:rsidR="00B168C7" w:rsidRDefault="00B168C7" w:rsidP="00571DC1"/>
        </w:tc>
      </w:tr>
      <w:tr w:rsidR="00B168C7" w:rsidTr="00571DC1">
        <w:tc>
          <w:tcPr>
            <w:tcW w:w="1101" w:type="dxa"/>
          </w:tcPr>
          <w:p w:rsidR="00B168C7" w:rsidRDefault="00B168C7" w:rsidP="00571DC1">
            <w:r>
              <w:t xml:space="preserve">      3</w:t>
            </w:r>
          </w:p>
        </w:tc>
        <w:tc>
          <w:tcPr>
            <w:tcW w:w="4994" w:type="dxa"/>
          </w:tcPr>
          <w:p w:rsidR="00B168C7" w:rsidRDefault="00B168C7" w:rsidP="00571DC1">
            <w:r>
              <w:t>Şenay Erdem KESMEN</w:t>
            </w:r>
          </w:p>
        </w:tc>
        <w:tc>
          <w:tcPr>
            <w:tcW w:w="1843" w:type="dxa"/>
          </w:tcPr>
          <w:p w:rsidR="00B168C7" w:rsidRDefault="00B168C7" w:rsidP="00571DC1"/>
        </w:tc>
      </w:tr>
    </w:tbl>
    <w:p w:rsidR="005B1BAF" w:rsidRDefault="00501806"/>
    <w:sectPr w:rsidR="005B1BAF" w:rsidSect="00C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68C7"/>
    <w:rsid w:val="000B59BE"/>
    <w:rsid w:val="00501806"/>
    <w:rsid w:val="00600FEF"/>
    <w:rsid w:val="008C6259"/>
    <w:rsid w:val="00B168C7"/>
    <w:rsid w:val="00BC0F63"/>
    <w:rsid w:val="00CA5CF7"/>
    <w:rsid w:val="00D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2</cp:revision>
  <dcterms:created xsi:type="dcterms:W3CDTF">2018-05-09T08:13:00Z</dcterms:created>
  <dcterms:modified xsi:type="dcterms:W3CDTF">2018-05-09T08:16:00Z</dcterms:modified>
</cp:coreProperties>
</file>